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D63DFD" w:rsidRPr="00D63DFD">
        <w:rPr>
          <w:color w:val="000000" w:themeColor="text1"/>
          <w:sz w:val="32"/>
          <w:szCs w:val="32"/>
        </w:rPr>
        <w:t>запасных частей к механическому оборудованию</w:t>
      </w:r>
      <w:r w:rsidR="00D63DFD">
        <w:rPr>
          <w:color w:val="000000" w:themeColor="text1"/>
          <w:sz w:val="32"/>
          <w:szCs w:val="32"/>
        </w:rPr>
        <w:t xml:space="preserve"> </w:t>
      </w:r>
      <w:r w:rsidR="00041B33"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AD16C8">
        <w:rPr>
          <w:color w:val="000000" w:themeColor="text1"/>
          <w:sz w:val="32"/>
          <w:szCs w:val="32"/>
        </w:rPr>
        <w:t>в 2022</w:t>
      </w:r>
      <w:r w:rsidR="007E4C58">
        <w:rPr>
          <w:color w:val="000000" w:themeColor="text1"/>
          <w:sz w:val="32"/>
          <w:szCs w:val="32"/>
        </w:rPr>
        <w:t>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</w:t>
      </w:r>
      <w:r w:rsidR="00B37E9B">
        <w:rPr>
          <w:b/>
          <w:sz w:val="32"/>
          <w:szCs w:val="32"/>
        </w:rPr>
        <w:t>3</w:t>
      </w:r>
      <w:r w:rsidR="00D63DFD">
        <w:rPr>
          <w:b/>
          <w:sz w:val="32"/>
          <w:szCs w:val="32"/>
        </w:rPr>
        <w:t>37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D63DFD" w:rsidRPr="009E192C" w:rsidTr="00A9395C">
        <w:trPr>
          <w:trHeight w:val="200"/>
        </w:trPr>
        <w:tc>
          <w:tcPr>
            <w:tcW w:w="959" w:type="dxa"/>
            <w:vAlign w:val="center"/>
          </w:tcPr>
          <w:p w:rsidR="00D63DFD" w:rsidRPr="009E192C" w:rsidRDefault="00D63DF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63DFD" w:rsidRPr="009E192C" w:rsidRDefault="00D63DF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63DFD" w:rsidRPr="009A2327" w:rsidRDefault="00D63DFD" w:rsidP="00855E0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28.13.3</w:t>
            </w:r>
          </w:p>
        </w:tc>
      </w:tr>
      <w:tr w:rsidR="00D63DFD" w:rsidRPr="009E192C" w:rsidTr="00A9395C">
        <w:trPr>
          <w:trHeight w:val="200"/>
        </w:trPr>
        <w:tc>
          <w:tcPr>
            <w:tcW w:w="959" w:type="dxa"/>
            <w:vAlign w:val="center"/>
          </w:tcPr>
          <w:p w:rsidR="00D63DFD" w:rsidRPr="009E192C" w:rsidRDefault="00D63DF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63DFD" w:rsidRPr="009E192C" w:rsidRDefault="00D63DF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63DFD" w:rsidRPr="009E192C" w:rsidRDefault="00D63DFD" w:rsidP="00855E0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28.13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15574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5574B" w:rsidRPr="0015574B" w:rsidRDefault="0015574B" w:rsidP="001557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095889" w:rsidRDefault="00915917" w:rsidP="00D63DF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D63DFD">
              <w:rPr>
                <w:b/>
                <w:color w:val="000000" w:themeColor="text1"/>
                <w:sz w:val="20"/>
                <w:szCs w:val="20"/>
              </w:rPr>
              <w:t>Запасные части к механическому оборудованию</w:t>
            </w:r>
            <w:r w:rsidR="00D63DF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E62D01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  <w:p w:rsidR="00E62D01" w:rsidRPr="009E192C" w:rsidRDefault="002B5F11" w:rsidP="002B5F11">
            <w:pPr>
              <w:pStyle w:val="a9"/>
              <w:tabs>
                <w:tab w:val="left" w:pos="394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4.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Одновременно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поставленными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ами, согласно п.2 с. 456 ГК РФ и условиями договора,  необходимо передать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т.п. Передача Т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овара без необходимых документов явл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яется ненадлежащим исполнением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обязанности по договору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63DFD" w:rsidRPr="003074C1" w:rsidRDefault="00D63DFD" w:rsidP="00D63DFD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>
              <w:rPr>
                <w:b/>
                <w:sz w:val="20"/>
                <w:szCs w:val="20"/>
              </w:rPr>
              <w:t xml:space="preserve">12 184 181,30 </w:t>
            </w:r>
            <w:r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bookmarkStart w:id="0" w:name="_GoBack"/>
            <w:bookmarkEnd w:id="0"/>
          </w:p>
          <w:p w:rsidR="003074C1" w:rsidRPr="002F3588" w:rsidRDefault="003074C1" w:rsidP="0015574B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вторых частей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</w:t>
            </w:r>
            <w:r w:rsidRPr="00AC06AD">
              <w:rPr>
                <w:rFonts w:ascii="Times New Roman" w:hAnsi="Times New Roman" w:cs="Times New Roman"/>
              </w:rPr>
              <w:lastRenderedPageBreak/>
              <w:t xml:space="preserve">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и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B0521C" w:rsidRDefault="00C54295" w:rsidP="00B0521C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</w:t>
            </w: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C5115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BC5115">
              <w:lastRenderedPageBreak/>
              <w:t>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62D01" w:rsidRPr="00E62D01" w:rsidRDefault="00C54295" w:rsidP="00E62D01">
            <w:pPr>
              <w:pStyle w:val="aff3"/>
              <w:tabs>
                <w:tab w:val="left" w:pos="436"/>
              </w:tabs>
              <w:ind w:left="34"/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D63DFD">
      <w:rPr>
        <w:noProof/>
      </w:rPr>
      <w:t>4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74B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5F11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0FFD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6C8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B43"/>
    <w:rsid w:val="00B04F54"/>
    <w:rsid w:val="00B0521C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37E9B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DFD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F4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2D0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FDED-A51A-4FF0-A84A-CE52B8E5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5723</Words>
  <Characters>32624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2021-07-12T11:50:00Z</cp:lastPrinted>
  <dcterms:created xsi:type="dcterms:W3CDTF">2021-12-15T13:09:00Z</dcterms:created>
  <dcterms:modified xsi:type="dcterms:W3CDTF">2021-12-15T13:09:00Z</dcterms:modified>
</cp:coreProperties>
</file>